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Kilis 7 Aralık Üniversitesi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Bölüm Erasmus Koordinatörleri İletişim Listesi</w:t>
      </w:r>
    </w:p>
    <w:tbl>
      <w:tblPr>
        <w:tblW w:type="dxa" w:w="13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700"/>
        <w:gridCol w:w="3200"/>
        <w:gridCol w:w="3700"/>
        <w:gridCol w:w="2300"/>
      </w:tblGrid>
      <w:tr>
        <w:trPr>
          <w:tblHeader/>
        </w:trP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Bölüm / Birim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Ad Soyad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E-posta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Telefon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Antrenörlük Eğitimi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Doç. Dr. Ali YILDIRIM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ali.yildirim@kilis.edu.tr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+90 348 814 26 66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Bahçe Bitkileri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Berna ERGUN ÇETİN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bernae.cetin@kilis.edu.tr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+90 348 814 26 66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Beden Eğitimi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Doç. Dr. Muhammet Hakan MAYDA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hakan.mayda@kilis.edu.tr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+90 348 814 26 66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Coğrafya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Dr. Bilal GÖRENTAŞ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bilal.gorentas@kilis.edu.tr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-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Doğu Dilleri ve Edebiyatları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Abdullah KILINÇKAYA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abdullahkilinckaya@kilis.edu.tr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+90 348 814 26 66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Elektrik-Elektronik Mühendisliği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Arş. Gör. Cumali Kaynar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ckaynar@kilis.edu.tr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+90 348 814 26 66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Enstitü Erasmus Bölüm Koordinatörü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Dr. Seda Sahin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seda.sahin@kilis.edu.tr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+90 348 814 26 66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Felsefe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Fatma Betül TATLI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betultatli@kilis.edu.tr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+90 348 814 26 66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Fen Bilgisi Öğretmenliği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Arş. Gör. Muhammet Sıtkı ÖZGER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muhammetsitki@kilis.edu.tr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-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Gelen Öğrenci / Konaklama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Dr. Yusuf Avar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yusufavar@kilis.edu.tr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+90 348 813 35 75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Hemşirelik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Dr. Meltem SUNGUR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meltem.sungur@kilis.edu.tr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+90 348 814 26 66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İktisat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Özcan ÖZKAN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ozcanozkan@kilis.edu.tr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-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İlahiyat Fakültesi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Muhammed İkbal ÇOBAN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muhammed.coban@kilis.edu.tr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+90 348 814 26 66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İlköğretim Matematik Öğretmenliği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Oğuzhan GENÇASLAN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oguzhan.gencaslan@kilis.edu.tr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+90 348 814 26 66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İşletme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Orhan Balıkçı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orhanbalikci@kilis.edu.tr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+90 348 814 15 31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16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Moleküler Biyoloji ve Genetik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Mert KÜKRER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mert.kukrer@kilis.edu.tr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-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17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Okul Öncesi Eğitimi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Bala ÇAPAR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balacapar@kilis.edu.tr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+90 348 814 26 62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18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Özel Eğitim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Fatma Semiha SAKA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semiha.saka@kilis.edu.tr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+90 348 814 26 66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19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Psikolojik Danışmanlık ve Rehberlik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Dr. Ezgi LİF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ezgilif@kilis.edu.tr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+90 348 814 26 62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20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Sağlık Hizmetleri Meslek Yüksekokulu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Nuriye Nesrin İPEKÇİ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nesrinipekci@kilis.edu.tr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+90 348 814 26 66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21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Sağlık Yönetimi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Merve KOÇ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merveakis@kilis.edu.tr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+90 348 814 26 66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22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Sınıf Öğretmenliği / Eğitim Bilimleri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Dr. Zeynel AMAC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zamac@kilis.edu.tr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+90 348 814 26 66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23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Siyaset Bilimi ve Kamu Yönetimi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Dr. Emre Baran PAK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emrebaranpak@kilis.edu.tr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-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24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Sosyal Bilgiler Öğretmenliği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Prof. Dr. Mehmet ŞENTÜRK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senturk@kilis.edu.tr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-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25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Tarih (Lisans, Yüksek Lisans, Doktora)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Yunus Emre SOLGUN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emresolgun@kilis.edu.tr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+90 348 822 23 50</w:t>
            </w:r>
          </w:p>
        </w:tc>
      </w:tr>
      <w:tr>
        <w:tc>
          <w:tcPr>
            <w:tcW w:type="dxa" w:w="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26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Uluslararası Ticaret ve Lojistik</w:t>
            </w:r>
          </w:p>
        </w:tc>
        <w:tc>
          <w:tcPr>
            <w:tcW w:type="dxa" w:w="3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Doç. Dr. Onur AKKAYA</w:t>
            </w:r>
          </w:p>
        </w:tc>
        <w:tc>
          <w:tcPr>
            <w:tcW w:type="dxa" w:w="3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onurakkaya@kilis.edu.tr</w:t>
            </w:r>
          </w:p>
        </w:tc>
        <w:tc>
          <w:tcPr>
            <w:tcW w:type="dxa" w:w="2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 xml:space="preserve">+90 348 814 26 66</w:t>
            </w:r>
          </w:p>
        </w:tc>
      </w:tr>
    </w:tbl>
    <w:p>
      <w:pPr>
        <w:spacing w:before="20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Telefon bilgisi “-” olan koordinatörlere e-posta ile ulaşılabilir.</w:t>
      </w:r>
    </w:p>
    <w:p>
      <w:r>
        <w:rPr>
          <w:rFonts w:ascii="Calibri" w:cs="Calibri" w:eastAsia="Calibri" w:hAnsi="Calibri"/>
          <w:i/>
          <w:iCs/>
          <w:sz w:val="18"/>
          <w:szCs w:val="18"/>
        </w:rPr>
        <w:t xml:space="preserve">Güncelleme tarihi: 07.10.2026</w:t>
      </w:r>
    </w:p>
    <w:sectPr>
      <w:pgSz w:w="16838" w:h="11906" w:orient="landscape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2026-10-07T13:05:46.957Z</dcterms:created>
  <dcterms:modified xsi:type="dcterms:W3CDTF">2026-10-07T13:05:46.979Z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